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26" w:rsidRDefault="00A11B26">
      <w:pPr>
        <w:rPr>
          <w:b/>
        </w:rPr>
      </w:pPr>
    </w:p>
    <w:p w:rsidR="00A11B26" w:rsidRDefault="00A11B26">
      <w:pPr>
        <w:rPr>
          <w:b/>
        </w:rPr>
      </w:pPr>
    </w:p>
    <w:p w:rsidR="00A11B26" w:rsidRDefault="00A11B26" w:rsidP="00A11B26">
      <w:pPr>
        <w:jc w:val="center"/>
        <w:rPr>
          <w:b/>
        </w:rPr>
      </w:pPr>
      <w:r>
        <w:rPr>
          <w:b/>
        </w:rPr>
        <w:t>Larry Gaultney</w:t>
      </w:r>
    </w:p>
    <w:p w:rsidR="00A11B26" w:rsidRDefault="00A11B26" w:rsidP="00A11B26">
      <w:pPr>
        <w:jc w:val="center"/>
        <w:rPr>
          <w:b/>
        </w:rPr>
      </w:pPr>
      <w:r>
        <w:rPr>
          <w:b/>
        </w:rPr>
        <w:t xml:space="preserve">Information for </w:t>
      </w:r>
      <w:r w:rsidR="00087D38">
        <w:rPr>
          <w:b/>
        </w:rPr>
        <w:t xml:space="preserve">NRCA </w:t>
      </w:r>
      <w:r>
        <w:rPr>
          <w:b/>
        </w:rPr>
        <w:t>Meeting</w:t>
      </w:r>
    </w:p>
    <w:p w:rsidR="00A11B26" w:rsidRDefault="00087D38" w:rsidP="00A11B26">
      <w:pPr>
        <w:jc w:val="center"/>
        <w:rPr>
          <w:b/>
        </w:rPr>
      </w:pPr>
      <w:r>
        <w:rPr>
          <w:b/>
        </w:rPr>
        <w:t>Jan</w:t>
      </w:r>
      <w:r w:rsidR="00A11B26">
        <w:rPr>
          <w:b/>
        </w:rPr>
        <w:t>uary 2</w:t>
      </w:r>
      <w:r>
        <w:rPr>
          <w:b/>
        </w:rPr>
        <w:t>7-30,</w:t>
      </w:r>
      <w:r w:rsidR="00772672">
        <w:rPr>
          <w:b/>
        </w:rPr>
        <w:t xml:space="preserve"> </w:t>
      </w:r>
      <w:r>
        <w:rPr>
          <w:b/>
        </w:rPr>
        <w:t>2014</w:t>
      </w:r>
    </w:p>
    <w:p w:rsidR="00A11B26" w:rsidRDefault="00A11B26">
      <w:pPr>
        <w:rPr>
          <w:b/>
        </w:rPr>
      </w:pPr>
    </w:p>
    <w:p w:rsidR="00A11B26" w:rsidRPr="00A11B26" w:rsidRDefault="00A11B26">
      <w:pPr>
        <w:rPr>
          <w:b/>
        </w:rPr>
      </w:pPr>
      <w:r w:rsidRPr="00A11B26">
        <w:rPr>
          <w:b/>
        </w:rPr>
        <w:t>Short Biographical Sketch</w:t>
      </w:r>
    </w:p>
    <w:p w:rsidR="00A11B26" w:rsidRDefault="00A11B26"/>
    <w:p w:rsidR="00173F75" w:rsidRDefault="00173F75">
      <w:r>
        <w:t xml:space="preserve">Larry D. Gaultney is a Senior Engineering Associate with E.I DuPont de Nemours &amp; Co. in </w:t>
      </w:r>
      <w:smartTag w:uri="urn:schemas-microsoft-com:office:smarttags" w:element="place">
        <w:smartTag w:uri="urn:schemas-microsoft-com:office:smarttags" w:element="City">
          <w:r>
            <w:t>Newark</w:t>
          </w:r>
        </w:smartTag>
        <w:r>
          <w:t xml:space="preserve">, </w:t>
        </w:r>
        <w:smartTag w:uri="urn:schemas-microsoft-com:office:smarttags" w:element="State">
          <w:r>
            <w:t>Delaware</w:t>
          </w:r>
        </w:smartTag>
      </w:smartTag>
      <w:r>
        <w:t xml:space="preserve">. </w:t>
      </w:r>
    </w:p>
    <w:p w:rsidR="00BD1CD4" w:rsidRDefault="00BD1CD4"/>
    <w:p w:rsidR="00173F75" w:rsidRDefault="00173F75">
      <w:r>
        <w:t>Larry was born and raised in East Tenne</w:t>
      </w:r>
      <w:r w:rsidR="00003984">
        <w:t>ssee and lived</w:t>
      </w:r>
      <w:r>
        <w:t xml:space="preserve"> in East Pakistan (now </w:t>
      </w:r>
      <w:smartTag w:uri="urn:schemas-microsoft-com:office:smarttags" w:element="country-region">
        <w:smartTag w:uri="urn:schemas-microsoft-com:office:smarttags" w:element="place">
          <w:r>
            <w:t>Bangladesh</w:t>
          </w:r>
        </w:smartTag>
      </w:smartTag>
      <w:r>
        <w:t xml:space="preserve">) when he was 3 to 7 years old. He received an Associate of Arts degree from </w:t>
      </w:r>
      <w:smartTag w:uri="urn:schemas-microsoft-com:office:smarttags" w:element="PlaceName">
        <w:r>
          <w:t>Hiwassee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in 1976, a Batchelor of Science Degree in Agricultural Engineering from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Tennessee</w:t>
        </w:r>
      </w:smartTag>
      <w:r>
        <w:t xml:space="preserve"> in 1979, a M.S in Agricultural Engineering from </w:t>
      </w:r>
      <w:smartTag w:uri="urn:schemas-microsoft-com:office:smarttags" w:element="place">
        <w:smartTag w:uri="urn:schemas-microsoft-com:office:smarttags" w:element="PlaceName">
          <w:r>
            <w:t>Purdue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in 1981, and a </w:t>
      </w:r>
      <w:r w:rsidR="00A21C20">
        <w:t>PhD</w:t>
      </w:r>
      <w:r>
        <w:t xml:space="preserve"> from Purdue in 1983.</w:t>
      </w:r>
    </w:p>
    <w:p w:rsidR="00173F75" w:rsidRDefault="00173F75"/>
    <w:p w:rsidR="000913AB" w:rsidRDefault="00173F75">
      <w:r>
        <w:t xml:space="preserve">Larry was a professor of agricultural engineering at Purdue for eight years and spent a sabbatical year teaching Agricultural Engineering at </w:t>
      </w:r>
      <w:proofErr w:type="spellStart"/>
      <w:smartTag w:uri="urn:schemas-microsoft-com:office:smarttags" w:element="PlaceName">
        <w:r>
          <w:t>Egerton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 xml:space="preserve"> from 1990 to 1991. His main research interests were in the areas of precision agriculture, sensor </w:t>
      </w:r>
      <w:r w:rsidR="000913AB">
        <w:t>design and crop protection.</w:t>
      </w:r>
    </w:p>
    <w:p w:rsidR="000913AB" w:rsidRDefault="000913AB"/>
    <w:p w:rsidR="00173F75" w:rsidRDefault="000913AB">
      <w:r>
        <w:t xml:space="preserve">While at </w:t>
      </w:r>
      <w:r w:rsidR="00A21C20">
        <w:t>DuPont</w:t>
      </w:r>
      <w:r>
        <w:t xml:space="preserve">, Larry has worked on a wide variety of projects from equipment design and development, precision agriculture, </w:t>
      </w:r>
      <w:r w:rsidR="00003984">
        <w:t xml:space="preserve">product </w:t>
      </w:r>
      <w:r>
        <w:t xml:space="preserve">quality control, electronic dispensing systems, and market launches for new products. He and his family lived in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  <w:r>
        <w:t xml:space="preserve"> from 1999 to 2001. </w:t>
      </w:r>
      <w:r w:rsidR="00173F75">
        <w:t xml:space="preserve"> </w:t>
      </w:r>
    </w:p>
    <w:p w:rsidR="00173F75" w:rsidRDefault="00173F75"/>
    <w:p w:rsidR="000E50C7" w:rsidRDefault="000E50C7"/>
    <w:p w:rsidR="000913AB" w:rsidRDefault="00772672">
      <w:r w:rsidRPr="00A11B26">
        <w:rPr>
          <w:b/>
        </w:rPr>
        <w:t>Address:</w:t>
      </w:r>
      <w:r w:rsidR="00A11B26">
        <w:t xml:space="preserve">  </w:t>
      </w:r>
      <w:smartTag w:uri="urn:schemas-microsoft-com:office:smarttags" w:element="address">
        <w:smartTag w:uri="urn:schemas-microsoft-com:office:smarttags" w:element="Street">
          <w:r w:rsidR="00A11B26">
            <w:t>P.O. Box</w:t>
          </w:r>
        </w:smartTag>
        <w:r w:rsidR="00A11B26">
          <w:t xml:space="preserve"> 30</w:t>
        </w:r>
      </w:smartTag>
    </w:p>
    <w:p w:rsidR="00A11B26" w:rsidRDefault="00A11B26">
      <w:r>
        <w:tab/>
        <w:t xml:space="preserve">      </w:t>
      </w:r>
      <w:smartTag w:uri="urn:schemas-microsoft-com:office:smarttags" w:element="place">
        <w:smartTag w:uri="urn:schemas-microsoft-com:office:smarttags" w:element="City">
          <w:r>
            <w:t>Newark</w:t>
          </w:r>
        </w:smartTag>
        <w:r>
          <w:t xml:space="preserve">, </w:t>
        </w:r>
        <w:smartTag w:uri="urn:schemas-microsoft-com:office:smarttags" w:element="State">
          <w:r>
            <w:t>DE</w:t>
          </w:r>
        </w:smartTag>
        <w:r>
          <w:t xml:space="preserve"> </w:t>
        </w:r>
        <w:smartTag w:uri="urn:schemas-microsoft-com:office:smarttags" w:element="PostalCode">
          <w:r>
            <w:t>19714</w:t>
          </w:r>
        </w:smartTag>
      </w:smartTag>
    </w:p>
    <w:p w:rsidR="00A11B26" w:rsidRDefault="00A11B26"/>
    <w:p w:rsidR="00A11B26" w:rsidRDefault="00A11B26">
      <w:r w:rsidRPr="00A11B26">
        <w:rPr>
          <w:b/>
        </w:rPr>
        <w:t>Phone:</w:t>
      </w:r>
      <w:r>
        <w:t xml:space="preserve">  302-366-6587</w:t>
      </w:r>
    </w:p>
    <w:p w:rsidR="00A11B26" w:rsidRDefault="00A11B26"/>
    <w:p w:rsidR="00A11B26" w:rsidRPr="00A11B26" w:rsidRDefault="00A11B26">
      <w:pPr>
        <w:rPr>
          <w:lang w:val="de-DE"/>
        </w:rPr>
      </w:pPr>
      <w:r w:rsidRPr="00A11B26">
        <w:rPr>
          <w:b/>
          <w:lang w:val="de-DE"/>
        </w:rPr>
        <w:t>E-mail:</w:t>
      </w:r>
      <w:r w:rsidR="00087D38">
        <w:rPr>
          <w:lang w:val="de-DE"/>
        </w:rPr>
        <w:t xml:space="preserve"> Lawrence.D.Gaultney@</w:t>
      </w:r>
      <w:r w:rsidRPr="00A11B26">
        <w:rPr>
          <w:lang w:val="de-DE"/>
        </w:rPr>
        <w:t>dupont.com</w:t>
      </w:r>
    </w:p>
    <w:sectPr w:rsidR="00A11B26" w:rsidRPr="00A11B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73F75"/>
    <w:rsid w:val="00003984"/>
    <w:rsid w:val="00087D38"/>
    <w:rsid w:val="000913AB"/>
    <w:rsid w:val="000E50C7"/>
    <w:rsid w:val="00173F75"/>
    <w:rsid w:val="00284448"/>
    <w:rsid w:val="002F6C84"/>
    <w:rsid w:val="0040640B"/>
    <w:rsid w:val="00772672"/>
    <w:rsid w:val="008A74D7"/>
    <w:rsid w:val="00931C29"/>
    <w:rsid w:val="00A11B26"/>
    <w:rsid w:val="00A21C20"/>
    <w:rsid w:val="00BD1CD4"/>
    <w:rsid w:val="00E450BD"/>
    <w:rsid w:val="00F6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Larry D</vt:lpstr>
    </vt:vector>
  </TitlesOfParts>
  <Company>Du Pont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D</dc:title>
  <dc:creator>GAULTNLD</dc:creator>
  <cp:lastModifiedBy>Harvey</cp:lastModifiedBy>
  <cp:revision>2</cp:revision>
  <dcterms:created xsi:type="dcterms:W3CDTF">2013-11-19T18:43:00Z</dcterms:created>
  <dcterms:modified xsi:type="dcterms:W3CDTF">2013-11-19T18:43:00Z</dcterms:modified>
</cp:coreProperties>
</file>